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51"/>
        <w:gridCol w:w="84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CET4 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8：45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组织考生入场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ind w:left="249" w:hanging="249"/>
              <w:rPr>
                <w:szCs w:val="21"/>
              </w:rPr>
            </w:pPr>
            <w:r>
              <w:rPr>
                <w:szCs w:val="21"/>
              </w:rPr>
              <w:t>1．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260" w:lineRule="exact"/>
              <w:ind w:left="249" w:hanging="249"/>
              <w:rPr>
                <w:szCs w:val="21"/>
              </w:rPr>
            </w:pPr>
            <w:r>
              <w:rPr>
                <w:szCs w:val="21"/>
              </w:rPr>
              <w:t>2．监考员甲保护试卷袋、听力磁带及放音设备，指导考生在考场座位表上规定的位置签字，指导考生按准考证上的座位号入座。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9：00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启封、发答题卡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sz w:val="18"/>
                <w:szCs w:val="18"/>
              </w:rPr>
              <w:t>，否则按违规处理。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5．发答题卡1、答题卡2和试题册。监考员甲先向全体考生展示试卷袋及磁带密封完好。监考员乙当众启封并核对无误后，下发答题卡1、答题卡2和试题册。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b/>
                <w:sz w:val="18"/>
                <w:szCs w:val="18"/>
              </w:rPr>
              <w:t>监考员甲提示考生仔细阅读试题册正面的“敬告考生”</w:t>
            </w:r>
            <w:r>
              <w:rPr>
                <w:sz w:val="18"/>
                <w:szCs w:val="18"/>
              </w:rPr>
              <w:t>，并要求考生检查试题册背面条形码、答题卡1和答题卡2的印刷质量，要求考生确认无误后将试题册背面上的条形码揭下后粘贴在答题卡1的条形码粘贴框内并填写（涂）试题册封底、答题卡1和答题卡2上的学校名称、姓名及准考证号等信息。强调只能用黑色签字笔填写姓名、准考证号，用HB-2B铅笔涂黑相应的信息点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b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9：10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8．</w:t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“（1）作文题目在试题册背面，使用黑色签字笔在答题卡1上作答，期间不得打开试题册。</w:t>
            </w:r>
          </w:p>
          <w:p>
            <w:pPr>
              <w:spacing w:line="26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（2）作文题考试时间为30分钟，之后将立即进行听力考试。”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9．</w:t>
            </w:r>
            <w:r>
              <w:rPr>
                <w:b/>
                <w:sz w:val="18"/>
                <w:szCs w:val="18"/>
              </w:rPr>
              <w:t>监考员甲逐一核验证件，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9:35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11．提示考生5分钟后结束写作考试，并开始进行听力考试。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9:40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12．</w:t>
            </w:r>
            <w:r>
              <w:rPr>
                <w:b/>
                <w:sz w:val="18"/>
                <w:szCs w:val="18"/>
              </w:rPr>
              <w:t>听力考试正式开始，命令考生打开试题册，带上耳机并提示考生“听力录音播放完毕后，将立即回收答题卡1”。</w:t>
            </w:r>
            <w:r>
              <w:rPr>
                <w:sz w:val="18"/>
                <w:szCs w:val="18"/>
              </w:rPr>
              <w:t>监考员甲播放听力磁带。听力部分考试时，监考员甲站在放音设备旁，以便处理设备或磁带故障等突发事件，监考员乙监控整个考场。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10:</w:t>
            </w:r>
            <w:r>
              <w:rPr>
                <w:rFonts w:hint="eastAsia"/>
                <w:spacing w:val="12"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收答题卡1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听力考试结束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13．</w:t>
            </w:r>
            <w:r>
              <w:rPr>
                <w:b/>
                <w:sz w:val="18"/>
                <w:szCs w:val="18"/>
              </w:rPr>
              <w:t>听力考试结束，命令考生停止答题并摘下耳机。</w:t>
            </w:r>
          </w:p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14．监考员甲收答题卡1，监考员乙监控整个考场，收卷期间考生不得答题，否则按违规处理。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10:</w:t>
            </w:r>
            <w:r>
              <w:rPr>
                <w:rFonts w:hint="eastAsia"/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记录缺考情况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检查条形码粘贴情况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15．</w:t>
            </w:r>
            <w:r>
              <w:rPr>
                <w:b/>
                <w:sz w:val="18"/>
                <w:szCs w:val="18"/>
              </w:rPr>
              <w:t>命令考生继续作答。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16．</w:t>
            </w:r>
            <w:r>
              <w:rPr>
                <w:b/>
                <w:sz w:val="18"/>
                <w:szCs w:val="18"/>
              </w:rPr>
              <w:t>监考员甲逐一核验答题卡1粘贴条形码是否规范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17．</w:t>
            </w:r>
            <w:r>
              <w:rPr>
                <w:b/>
                <w:sz w:val="18"/>
                <w:szCs w:val="18"/>
              </w:rPr>
              <w:t>监考员甲记录缺考考生有关信息</w:t>
            </w:r>
            <w:r>
              <w:rPr>
                <w:sz w:val="18"/>
                <w:szCs w:val="18"/>
              </w:rPr>
              <w:t>，在答题卡1、答题卡2及试题册背面填写（涂）缺考考生姓名及准考证号最后两位，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缺考考生的条形码粘贴条不用揭下</w:t>
            </w:r>
            <w:r>
              <w:rPr>
                <w:sz w:val="18"/>
                <w:szCs w:val="18"/>
              </w:rPr>
              <w:t>。监考员乙控制整个考场。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/>
                <w:lang w:eastAsia="zh-CN"/>
              </w:rPr>
            </w:pPr>
            <w:r>
              <w:t>11:</w:t>
            </w: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18．提醒考生离考试结束还有十分钟。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/>
                <w:lang w:eastAsia="zh-CN"/>
              </w:rPr>
            </w:pPr>
            <w:r>
              <w:t>11:</w:t>
            </w: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19．宣布考试结束，并</w:t>
            </w: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考生</w:t>
            </w:r>
            <w:r>
              <w:rPr>
                <w:rFonts w:hint="eastAsia"/>
                <w:sz w:val="18"/>
                <w:szCs w:val="18"/>
              </w:rPr>
              <w:t>立即</w:t>
            </w:r>
            <w:r>
              <w:rPr>
                <w:sz w:val="18"/>
                <w:szCs w:val="18"/>
              </w:rPr>
              <w:t>停止答题。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20．监考员甲维持考场秩序，监考员乙验收各考生试题册和答题卡2，并再次检查考生填写（涂）信息、粘贴条形码是否规范，</w:t>
            </w:r>
            <w:r>
              <w:rPr>
                <w:b/>
                <w:sz w:val="18"/>
                <w:szCs w:val="18"/>
              </w:rPr>
              <w:t>清点无误后组织考生退场（严禁考生带走试题册和答题卡）。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21．监考员甲在考场记录单上记录违规考生并要求考生签字确认。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收卷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22．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清点</w:t>
            </w:r>
            <w:r>
              <w:rPr>
                <w:sz w:val="15"/>
                <w:szCs w:val="15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  <w:bottom w:val="single" w:color="auto" w:sz="18" w:space="0"/>
            </w:tcBorders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23．将整理好的试题册、答题卡1和答题卡2一并带到考务办公室，经考务负责人清点核查无误后密封。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注：（1）考生的答题卡1、答题卡2分别装入相应的专用袋内密封（包括缺考考生）。</w:t>
            </w:r>
          </w:p>
          <w:p>
            <w:pPr>
              <w:spacing w:line="30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（2）试题册装入试卷袋内密封（包括缺考考生），由省级承办机构集中管理。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jc w:val="center"/>
              <w:rPr>
                <w:b/>
              </w:rPr>
            </w:pPr>
          </w:p>
          <w:p>
            <w:pPr>
              <w:spacing w:line="300" w:lineRule="exact"/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CET6 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14：45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组织考生入场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ind w:left="249" w:hanging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1．</w:t>
            </w:r>
            <w:r>
              <w:rPr>
                <w:b/>
                <w:sz w:val="18"/>
                <w:szCs w:val="18"/>
              </w:rPr>
              <w:t>组织考生入场</w:t>
            </w:r>
            <w:r>
              <w:rPr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260" w:lineRule="exact"/>
              <w:ind w:left="249" w:hanging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2．监考员甲保护试卷袋、听力磁带及放音设备，指导考生在考场座位表上规定的位置签字，指导考生按准考证上的座位号入座。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15：00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启封、发答题卡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sz w:val="18"/>
                <w:szCs w:val="18"/>
              </w:rPr>
              <w:t>，否则按违规处理。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5．发答题卡1、答题卡2和试题册。监考员甲先向全体考生展示试卷袋及磁带密封完好。监考员乙当众启封并核对无误后，下发答题卡1、答题卡2和试题册。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b/>
                <w:sz w:val="18"/>
                <w:szCs w:val="18"/>
              </w:rPr>
              <w:t>监考员甲提示考生仔细阅读试题册正面的“敬告考生”</w:t>
            </w:r>
            <w:r>
              <w:rPr>
                <w:sz w:val="18"/>
                <w:szCs w:val="18"/>
              </w:rPr>
              <w:t>，并要求考生检查试题册背面条形码、答题卡1和答题卡2的印刷质量，要求考生确认无误后将试题册背面上的条形码揭下后粘贴在答题卡1的条形码粘贴框内并填写（涂）试题册封底、答题卡1和答题卡2上的学校名称、姓名及准考证号等信息。强调只能用黑色签字笔填写姓名、准考证号，用HB-2B铅笔涂黑相应的信息点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b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15：10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8．</w:t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“（1）作文题目在试题册背面，使用黑色签字笔在答题卡1上作答，期间不得打开试题册</w:t>
            </w:r>
          </w:p>
          <w:p>
            <w:pPr>
              <w:spacing w:line="26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（2）作文题考试时间为30分钟，之后将立即进行听力考试。”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9．</w:t>
            </w:r>
            <w:r>
              <w:rPr>
                <w:b/>
                <w:sz w:val="18"/>
                <w:szCs w:val="18"/>
              </w:rPr>
              <w:t>监考员甲逐一核验证件，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15:35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11．提示考生5分钟后结束写作考试，并开始进行听力考试。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15:40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12．</w:t>
            </w:r>
            <w:r>
              <w:rPr>
                <w:b/>
                <w:sz w:val="18"/>
                <w:szCs w:val="18"/>
              </w:rPr>
              <w:t>听力考试正式开始，命令考生打开试题册，带上耳机并提示考生“听力录音播放完毕后，将立即回收答题卡1”。</w:t>
            </w:r>
            <w:r>
              <w:rPr>
                <w:sz w:val="18"/>
                <w:szCs w:val="18"/>
              </w:rPr>
              <w:t>监考员甲播放听力磁带。听力部分考试时，监考员甲站在放音设备旁，以便处理设备或磁带故障等突发事件，监考员乙监控整个考场。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16:</w:t>
            </w:r>
            <w:r>
              <w:rPr>
                <w:rFonts w:hint="eastAsia"/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收答题卡1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听力考试结束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13．</w:t>
            </w:r>
            <w:r>
              <w:rPr>
                <w:b/>
                <w:sz w:val="18"/>
                <w:szCs w:val="18"/>
              </w:rPr>
              <w:t>听力考试结束，命令考生停止答题并摘下耳机。</w:t>
            </w:r>
          </w:p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14．监考员甲收答题卡1，监考员乙监控整个考场，收卷期间考生不得答题，否则按违规处理。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16:</w:t>
            </w:r>
            <w:r>
              <w:rPr>
                <w:rFonts w:hint="eastAsia"/>
                <w:spacing w:val="12"/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记录缺考情况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检查条形码粘贴情况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15．</w:t>
            </w:r>
            <w:r>
              <w:rPr>
                <w:b/>
                <w:sz w:val="18"/>
                <w:szCs w:val="18"/>
              </w:rPr>
              <w:t>命令考生继续作答。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16．</w:t>
            </w:r>
            <w:r>
              <w:rPr>
                <w:b/>
                <w:sz w:val="18"/>
                <w:szCs w:val="18"/>
              </w:rPr>
              <w:t>监考员甲逐一核验答题卡1粘贴条形码是否规范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17．</w:t>
            </w:r>
            <w:r>
              <w:rPr>
                <w:b/>
                <w:sz w:val="18"/>
                <w:szCs w:val="18"/>
              </w:rPr>
              <w:t>监考员甲记录缺考考生有关信息</w:t>
            </w:r>
            <w:r>
              <w:rPr>
                <w:sz w:val="18"/>
                <w:szCs w:val="18"/>
              </w:rPr>
              <w:t>，在答题卡1、答题卡2及试题册背面填写（涂）缺考考生姓名及准考证号最后两位，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缺考考生的条形码粘贴条不用揭下</w:t>
            </w:r>
            <w:r>
              <w:rPr>
                <w:sz w:val="18"/>
                <w:szCs w:val="18"/>
              </w:rPr>
              <w:t>。监考员乙控制整个考场。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lang w:eastAsia="zh-CN"/>
              </w:rPr>
            </w:pPr>
            <w:r>
              <w:t>17:</w:t>
            </w: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18、提醒考生离考试结束还有十分钟。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lang w:eastAsia="zh-CN"/>
              </w:rPr>
            </w:pPr>
            <w:r>
              <w:t>17:</w:t>
            </w: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19、宣布考试结束，并立</w:t>
            </w: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考生</w:t>
            </w:r>
            <w:r>
              <w:rPr>
                <w:rFonts w:hint="eastAsia"/>
                <w:sz w:val="18"/>
                <w:szCs w:val="18"/>
              </w:rPr>
              <w:t>立即</w:t>
            </w:r>
            <w:r>
              <w:rPr>
                <w:sz w:val="18"/>
                <w:szCs w:val="18"/>
              </w:rPr>
              <w:t>停止答题。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20、监考员甲维持考场秩序，监考员乙验收各考生试题册和答题卡2，并再次检查考生填写（涂）信息、粘贴条形码是否规范，</w:t>
            </w:r>
            <w:r>
              <w:rPr>
                <w:b/>
                <w:sz w:val="18"/>
                <w:szCs w:val="18"/>
              </w:rPr>
              <w:t>清点无误后组织考生退场（严禁考生带走试题册和答题卡）。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21．监考员甲在考场记录单上记录违规考生并要求考生签字确认。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收卷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22．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清点</w:t>
            </w:r>
            <w:r>
              <w:rPr>
                <w:sz w:val="15"/>
                <w:szCs w:val="15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  <w:bottom w:val="single" w:color="auto" w:sz="18" w:space="0"/>
            </w:tcBorders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23．将整理好的试题册、答题卡1和答题卡2一并带到考务办公室，经考务负责人清点核查无误后密封。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注：（1）考生的答题卡1、答题卡2分别装入相应的专用袋内密封（包括缺考考生）。</w:t>
            </w:r>
          </w:p>
          <w:p>
            <w:pPr>
              <w:spacing w:line="30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（2）试题册装入试卷袋内密封（包括缺考考生），由省级承办机构集中管理。</w:t>
            </w:r>
          </w:p>
        </w:tc>
      </w:tr>
    </w:tbl>
    <w:p/>
    <w:p/>
    <w:p/>
    <w:tbl>
      <w:tblPr>
        <w:tblStyle w:val="4"/>
        <w:tblW w:w="8695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4"/>
        <w:gridCol w:w="710"/>
        <w:gridCol w:w="70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69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0" w:lineRule="atLeast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日语四级考试操作规程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nil"/>
            </w:tcBorders>
            <w:shd w:val="clear" w:color="auto" w:fill="auto"/>
            <w:vAlign w:val="center"/>
          </w:tcPr>
          <w:p>
            <w:pPr>
              <w:spacing w:line="0" w:lineRule="atLeast"/>
              <w:ind w:right="-454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8：45</w:t>
            </w:r>
          </w:p>
        </w:tc>
        <w:tc>
          <w:tcPr>
            <w:tcW w:w="710" w:type="dxa"/>
            <w:tcBorders>
              <w:top w:val="single" w:color="auto" w:sz="18" w:space="0"/>
              <w:bottom w:val="nil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组织考生入场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nil"/>
            </w:tcBorders>
            <w:vAlign w:val="center"/>
          </w:tcPr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2、监考员甲保护试卷袋、听力磁带及放音设备，指导考生在考场座位表上规定的位置签字，指导考生按准考证上的座位号入座。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9：00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禁止迟到考生入场</w:t>
            </w:r>
            <w:r>
              <w:rPr>
                <w:szCs w:val="21"/>
              </w:rPr>
              <w:t>，</w:t>
            </w:r>
          </w:p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启封、发</w:t>
            </w:r>
            <w:r>
              <w:rPr>
                <w:rFonts w:hint="eastAsia"/>
                <w:szCs w:val="21"/>
              </w:rPr>
              <w:t>答题卡及试题册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0" w:lineRule="atLeast"/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b/>
                <w:bCs/>
                <w:szCs w:val="21"/>
              </w:rPr>
              <w:t>禁止迟到考生入场</w:t>
            </w:r>
            <w:r>
              <w:rPr>
                <w:szCs w:val="21"/>
              </w:rPr>
              <w:t>。</w:t>
            </w:r>
          </w:p>
          <w:p>
            <w:pPr>
              <w:spacing w:line="0" w:lineRule="atLeast"/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4、发试题册和答题卡。监考员甲先向全体考生展示试卷袋及磁带密封完好。监考员乙当众启封并核对无误后，先发放答题卡，再发试题册。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5、监考员甲指导考生填涂答题卡。强调只能用黑色字迹签字笔在答题卡上填写姓名、准考证号，用2B铅笔涂黑相应的信息点。监控考场，维持考场秩序，制止考生提前答题。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pacing w:val="12"/>
                <w:szCs w:val="21"/>
              </w:rPr>
              <w:t>9：10</w:t>
            </w:r>
          </w:p>
        </w:tc>
        <w:tc>
          <w:tcPr>
            <w:tcW w:w="71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b/>
                <w:szCs w:val="21"/>
              </w:rPr>
              <w:t>考试正式开始</w:t>
            </w:r>
            <w:r>
              <w:rPr>
                <w:szCs w:val="21"/>
              </w:rPr>
              <w:t>。监考员乙控制放音设备，播放听力部分磁带，不得重复和中间停顿。听力部分结束后，应立即关闭放音设备。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7、听力部分考试时，监考员乙站在放音设备旁，以便处理设备或磁带故障等突发事件，监考员甲监控整个考场。</w:t>
            </w:r>
          </w:p>
          <w:p>
            <w:pPr>
              <w:spacing w:line="0" w:lineRule="atLeast"/>
              <w:ind w:left="297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9:30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填涂缺考</w:t>
            </w:r>
          </w:p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考生信息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0" w:lineRule="atLeast"/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b/>
                <w:szCs w:val="21"/>
              </w:rPr>
              <w:t>听力部分考试结束。</w:t>
            </w:r>
            <w:r>
              <w:rPr>
                <w:szCs w:val="21"/>
              </w:rPr>
              <w:t>监考员甲逐一核验证件，检查考生填涂是否规范。若出现问题，立即查明并处理。监考员乙监控整个考场。</w:t>
            </w:r>
          </w:p>
          <w:p>
            <w:pPr>
              <w:spacing w:line="0" w:lineRule="atLeast"/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9、监考员甲在考场记录单上记录缺考考生有关信息（姓名和准考证号码）。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10、监考员一前一后认真监考。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59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11:10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11、宣布考试结束，并立即命令考生停止答题。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12、监考员甲维持考场秩序，监考员乙收试题册和答题卡，清点无误后，组织考生退场（严禁考生带走试题册和答题卡）。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13、监考员甲在考场记录单上记录违规考生并要求考生签字确认。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13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  试  收  尾</w:t>
            </w:r>
          </w:p>
        </w:tc>
        <w:tc>
          <w:tcPr>
            <w:tcW w:w="784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收卷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14、监考员按座位号小号在上，大号在下的顺序整理答题卡和试题册（包含缺考考生的）。</w:t>
            </w:r>
          </w:p>
          <w:p>
            <w:pPr>
              <w:spacing w:line="0" w:lineRule="atLeast"/>
              <w:ind w:left="189" w:leftChars="90" w:firstLine="105" w:firstLineChars="5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注：缺考考生答题卡填涂准考证号最后两位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vAlign w:val="top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清点</w:t>
            </w:r>
            <w:r>
              <w:rPr>
                <w:szCs w:val="21"/>
              </w:rPr>
              <w:t>密封</w:t>
            </w:r>
          </w:p>
        </w:tc>
        <w:tc>
          <w:tcPr>
            <w:tcW w:w="7098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15、将整理好的试题册和答题卡并带到考务办公室，经考务负责人清点核查无误后密封。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 xml:space="preserve"> 考生的答题卡装入答题卡袋内密封（包括缺考考生）。</w:t>
            </w:r>
          </w:p>
          <w:p>
            <w:pPr>
              <w:spacing w:line="0" w:lineRule="atLeas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 xml:space="preserve"> 试题册装入试卷袋内密封（包括缺考考生）。</w:t>
            </w:r>
          </w:p>
          <w:p>
            <w:pPr>
              <w:spacing w:line="0" w:lineRule="atLeas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 xml:space="preserve"> 请勿将答题卡袋装入试卷袋内。</w:t>
            </w:r>
          </w:p>
        </w:tc>
      </w:tr>
    </w:tbl>
    <w:p/>
    <w:tbl>
      <w:tblPr>
        <w:tblStyle w:val="4"/>
        <w:tblW w:w="8695" w:type="dxa"/>
        <w:jc w:val="center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4"/>
        <w:gridCol w:w="710"/>
        <w:gridCol w:w="70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69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0" w:lineRule="atLeast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日语六级考试操作规程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nil"/>
            </w:tcBorders>
            <w:shd w:val="clear" w:color="auto" w:fill="auto"/>
            <w:vAlign w:val="center"/>
          </w:tcPr>
          <w:p>
            <w:pPr>
              <w:ind w:right="-454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14:45</w:t>
            </w:r>
          </w:p>
        </w:tc>
        <w:tc>
          <w:tcPr>
            <w:tcW w:w="710" w:type="dxa"/>
            <w:tcBorders>
              <w:top w:val="single" w:color="auto" w:sz="18" w:space="0"/>
              <w:bottom w:val="nil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组织考生入场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nil"/>
            </w:tcBorders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2、监考员甲保护试卷袋、听力磁带及放音设备，指导考生在考场座位表上规定的位置签字，指导考生按准考证上的座位号入座。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15:00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禁止迟到考生入场</w:t>
            </w:r>
            <w:r>
              <w:rPr>
                <w:szCs w:val="21"/>
              </w:rPr>
              <w:t>，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启封、发</w:t>
            </w:r>
            <w:r>
              <w:rPr>
                <w:rFonts w:hint="eastAsia"/>
                <w:szCs w:val="21"/>
              </w:rPr>
              <w:t>答题卡及试题册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b/>
                <w:bCs/>
                <w:szCs w:val="21"/>
              </w:rPr>
              <w:t>禁止迟到考生入场</w:t>
            </w:r>
            <w:r>
              <w:rPr>
                <w:szCs w:val="21"/>
              </w:rPr>
              <w:t>。</w:t>
            </w:r>
          </w:p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4、发试题册和答题卡。监考员甲先向全体考生展示试卷袋及磁带密封完好。监考员乙当众启封并核对无误后，先发放答题卡，再发试题册。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5、监考员甲指导考生填涂答题卡。强调只能用黑色字迹签字笔在答题卡上填写姓名、准考证号，用2B铅笔涂黑相应的信息点。监控考场，维持考场秩序，制止考生提前答题。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15:10</w:t>
            </w:r>
          </w:p>
        </w:tc>
        <w:tc>
          <w:tcPr>
            <w:tcW w:w="71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b/>
                <w:szCs w:val="21"/>
              </w:rPr>
              <w:t>考试正式开始</w:t>
            </w:r>
            <w:r>
              <w:rPr>
                <w:szCs w:val="21"/>
              </w:rPr>
              <w:t>。监考员乙控制放音设备，播放听力部分磁带，不得重复和中间停顿。听力部分结束后，应立即关闭放音设备。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7、听力部分考试时，监考员乙站在放音设备旁，以便处理设备或磁带故障等突发事件，监考员甲监控整个考场。</w:t>
            </w:r>
          </w:p>
          <w:p>
            <w:pPr>
              <w:ind w:left="297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12"/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15:35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填涂缺考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考生信息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b/>
                <w:szCs w:val="21"/>
              </w:rPr>
              <w:t>听力部分考试结束。</w:t>
            </w:r>
            <w:r>
              <w:rPr>
                <w:szCs w:val="21"/>
              </w:rPr>
              <w:t>监考员甲逐一核验证件，检查考生填涂是否规范。若出现问题，立即查明并处理。监考员乙监控整个考场。</w:t>
            </w:r>
          </w:p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9、监考员甲在考场记录单上记录缺考考生有关信息（姓名和准考证号码）。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10、监考员一前一后认真监考。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59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 w:val="18"/>
                <w:szCs w:val="18"/>
              </w:rPr>
              <w:t>17:10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11、宣布考试结束，并立即命令考生停止答题。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12、监考员甲维持考场秩序，监考员乙收试题册和答题卡，清点无误后，组织考生退场（严禁考生带走试题册和答题卡）。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13、监考员甲在考场记录单上记录违规考生并要求考生签字确认。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813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  试  收  尾</w:t>
            </w:r>
          </w:p>
        </w:tc>
        <w:tc>
          <w:tcPr>
            <w:tcW w:w="784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收卷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14、监考员按座位号小号在上，大号在下的顺序整理答题卡和试题册（包含缺考考生的）。</w:t>
            </w:r>
          </w:p>
          <w:p>
            <w:pPr>
              <w:ind w:left="189" w:leftChars="90" w:firstLine="105" w:firstLineChars="5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注：缺考考生答题卡填涂准考证号最后两位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清点</w:t>
            </w:r>
            <w:r>
              <w:rPr>
                <w:szCs w:val="21"/>
              </w:rPr>
              <w:t>密封</w:t>
            </w:r>
          </w:p>
        </w:tc>
        <w:tc>
          <w:tcPr>
            <w:tcW w:w="7098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15、将整理好的试题册和答题卡并带到考务办公室，经考务负责人清点核查无误后密封。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 xml:space="preserve"> 考生的答题卡装入答题卡袋内密封（包括缺考考生）。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 xml:space="preserve"> 试题册装入试卷袋内密封（包括缺考考生）。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 xml:space="preserve"> 请勿将答题卡袋装入试卷袋内。</w:t>
            </w:r>
          </w:p>
        </w:tc>
      </w:tr>
    </w:tbl>
    <w:p/>
    <w:p/>
    <w:tbl>
      <w:tblPr>
        <w:tblStyle w:val="4"/>
        <w:tblW w:w="882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5"/>
        <w:gridCol w:w="720"/>
        <w:gridCol w:w="72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820" w:type="dxa"/>
            <w:gridSpan w:val="4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俄语四级考试操作规程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bottom w:val="nil"/>
            </w:tcBorders>
            <w:shd w:val="clear" w:color="auto" w:fill="auto"/>
            <w:vAlign w:val="center"/>
          </w:tcPr>
          <w:p>
            <w:pPr>
              <w:ind w:right="-454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8：45</w:t>
            </w:r>
          </w:p>
        </w:tc>
        <w:tc>
          <w:tcPr>
            <w:tcW w:w="720" w:type="dxa"/>
            <w:tcBorders>
              <w:top w:val="single" w:color="auto" w:sz="18" w:space="0"/>
              <w:bottom w:val="nil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组织考生入场</w:t>
            </w:r>
          </w:p>
        </w:tc>
        <w:tc>
          <w:tcPr>
            <w:tcW w:w="7200" w:type="dxa"/>
            <w:tcBorders>
              <w:top w:val="single" w:color="auto" w:sz="18" w:space="0"/>
              <w:left w:val="nil"/>
              <w:bottom w:val="nil"/>
            </w:tcBorders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2、监考员甲保护试卷袋、听力磁带及放音设备，指导考生在考场座位表上规定的位置签字，指导考生按准考证上的座位号入座。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9：00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禁止迟到考生入场</w:t>
            </w:r>
            <w:r>
              <w:rPr>
                <w:szCs w:val="21"/>
              </w:rPr>
              <w:t>，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启封、发</w:t>
            </w:r>
            <w:r>
              <w:rPr>
                <w:rFonts w:hint="eastAsia"/>
                <w:szCs w:val="21"/>
              </w:rPr>
              <w:t>答题卡及试题册</w:t>
            </w:r>
          </w:p>
        </w:tc>
        <w:tc>
          <w:tcPr>
            <w:tcW w:w="7200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b/>
                <w:bCs/>
                <w:szCs w:val="21"/>
              </w:rPr>
              <w:t>禁止迟到考生入场</w:t>
            </w:r>
            <w:r>
              <w:rPr>
                <w:szCs w:val="21"/>
              </w:rPr>
              <w:t>。</w:t>
            </w:r>
          </w:p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4、发试试题册和答题卡。监考员甲先向全体考生展示试卷袋及磁带密封完好。监考员乙当众启封并核对无误后，先发放答题卡，再发试题册。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5、监考员甲指导考生填涂答题卡。强调只能用黑色字迹签字笔在答题卡上填写姓名、准考证号，用2B铅笔涂黑相应的信息点。监控考场，维持考场秩序，制止考生提前答题。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12"/>
                <w:szCs w:val="21"/>
              </w:rPr>
              <w:t>9：10</w:t>
            </w:r>
          </w:p>
        </w:tc>
        <w:tc>
          <w:tcPr>
            <w:tcW w:w="7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b/>
                <w:szCs w:val="21"/>
              </w:rPr>
              <w:t>考试正式开始</w:t>
            </w:r>
            <w:r>
              <w:rPr>
                <w:szCs w:val="21"/>
              </w:rPr>
              <w:t>。监考员乙控制放音设备，播放听力部分磁带，不得重复和中间停顿。听力部分结束后，应立即关闭放音设备。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7、听力部分考试时，监考员乙站在放音设备旁，以便处理设备或磁带故障等突发事件，监考员甲监控整个考场。</w:t>
            </w:r>
          </w:p>
          <w:p>
            <w:pPr>
              <w:ind w:left="297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注：听力部分考试时，监考员原则上不要走动。若无试题、试卷的原因，监考员有权制止其他任何人在听力部分考试进行时进入考场。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9:30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填涂缺考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考生信息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b/>
                <w:szCs w:val="21"/>
              </w:rPr>
              <w:t>听力部分考试结束。</w:t>
            </w:r>
            <w:r>
              <w:rPr>
                <w:szCs w:val="21"/>
              </w:rPr>
              <w:t>监考员甲逐一核验证件，检查考生填涂是否规范。若出现问题，立即查明并处理。监考员乙监控整个考场。</w:t>
            </w:r>
          </w:p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9、监考员甲在考场记录单上记录缺考考生有关信息（姓名和准考证号码）。</w:t>
            </w:r>
          </w:p>
          <w:p>
            <w:pPr>
              <w:ind w:left="189" w:leftChars="90" w:firstLine="105" w:firstLineChars="5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注：缺考考生答题卡填涂准考证号最后两位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10、监考员一前一后认真监考。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620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11:10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11、宣布考试结束，并立即令考生停止答题。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12、监考员甲维持考场秩序，监考员乙收试题册和答题卡，清点无误后，组织考生退场（严禁考生带走试题册和答题卡）。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13、监考员甲在考场记录单上记录违规考生并要求考生签字确认。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25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  试  收  尾</w:t>
            </w:r>
          </w:p>
        </w:tc>
        <w:tc>
          <w:tcPr>
            <w:tcW w:w="795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收卷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14、监考员按座位号小号在上，大号在下的顺序整理答题卡和试题册（包含缺考考生的）。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清点</w:t>
            </w:r>
            <w:r>
              <w:rPr>
                <w:szCs w:val="21"/>
              </w:rPr>
              <w:t>密封</w:t>
            </w:r>
          </w:p>
        </w:tc>
        <w:tc>
          <w:tcPr>
            <w:tcW w:w="720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15、将整理好的试题册和答题卡一并带到考务办公室，经考务负责人清点核查无误后密封。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 xml:space="preserve"> 考生的答题卡装入答题卡袋内密封（包括缺考考生）。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 xml:space="preserve"> 试题册装入试卷袋内密封（包括缺考考生）。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 xml:space="preserve"> 请勿将答题卡袋装入试卷袋内。</w:t>
            </w:r>
          </w:p>
        </w:tc>
      </w:tr>
    </w:tbl>
    <w:p/>
    <w:p/>
    <w:p/>
    <w:p/>
    <w:p/>
    <w:p/>
    <w:tbl>
      <w:tblPr>
        <w:tblStyle w:val="4"/>
        <w:tblW w:w="882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5"/>
        <w:gridCol w:w="720"/>
        <w:gridCol w:w="72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820" w:type="dxa"/>
            <w:gridSpan w:val="4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俄语六级考试操作规程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bottom w:val="nil"/>
            </w:tcBorders>
            <w:shd w:val="clear" w:color="auto" w:fill="auto"/>
            <w:vAlign w:val="center"/>
          </w:tcPr>
          <w:p>
            <w:pPr>
              <w:ind w:right="-454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14：45</w:t>
            </w:r>
          </w:p>
        </w:tc>
        <w:tc>
          <w:tcPr>
            <w:tcW w:w="720" w:type="dxa"/>
            <w:tcBorders>
              <w:top w:val="single" w:color="auto" w:sz="18" w:space="0"/>
              <w:bottom w:val="nil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组织考生入场</w:t>
            </w:r>
          </w:p>
        </w:tc>
        <w:tc>
          <w:tcPr>
            <w:tcW w:w="7200" w:type="dxa"/>
            <w:tcBorders>
              <w:top w:val="single" w:color="auto" w:sz="18" w:space="0"/>
              <w:left w:val="nil"/>
              <w:bottom w:val="nil"/>
            </w:tcBorders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2、监考员甲保护试卷袋、听力磁带及放音设备，指导考生在考场座位表上规定的位置签字，指导考生按准考证上的座位号入座。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15：00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禁止迟到考生入场</w:t>
            </w:r>
            <w:r>
              <w:rPr>
                <w:szCs w:val="21"/>
              </w:rPr>
              <w:t>，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启封、发</w:t>
            </w:r>
            <w:r>
              <w:rPr>
                <w:rFonts w:hint="eastAsia"/>
                <w:szCs w:val="21"/>
              </w:rPr>
              <w:t>答题卡及试题册</w:t>
            </w:r>
          </w:p>
        </w:tc>
        <w:tc>
          <w:tcPr>
            <w:tcW w:w="7200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b/>
                <w:bCs/>
                <w:szCs w:val="21"/>
              </w:rPr>
              <w:t>禁止迟到考生入场</w:t>
            </w:r>
            <w:r>
              <w:rPr>
                <w:szCs w:val="21"/>
              </w:rPr>
              <w:t>。</w:t>
            </w:r>
          </w:p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4、发试题册和答题卡。监考员甲先向全体考生展示试卷袋及磁带密封完好。监考员乙当众启封并核对无误后，先发放答题卡，再发试题册。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5、监考员甲指导考生填涂答题卡。强调只能用黑色字迹签字笔在答题卡上填写姓名、准考证号，用2B铅笔涂黑相应的信息点。翻译、写作题请用黑色字迹签字笔作答。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12"/>
                <w:szCs w:val="21"/>
              </w:rPr>
              <w:t>15：10</w:t>
            </w:r>
          </w:p>
        </w:tc>
        <w:tc>
          <w:tcPr>
            <w:tcW w:w="7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b/>
                <w:szCs w:val="21"/>
              </w:rPr>
              <w:t>考试正式开始</w:t>
            </w:r>
            <w:r>
              <w:rPr>
                <w:szCs w:val="21"/>
              </w:rPr>
              <w:t>。监考员乙控制放音设备，播放听力部分磁带，不得重复和中间停顿。听力部分结束后，应立即关闭放音设备。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7、听力部分考试时，监考员乙站在放音设备旁，以便处理设备或磁带故障等突发事件，监考员甲监控整个考场。</w:t>
            </w:r>
          </w:p>
          <w:p>
            <w:pPr>
              <w:ind w:left="297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注：听力部分考试时，监考员原则上不要走动。若无试题、试卷的原因，监考员有权制止其他任何人在听力部分考试进行时进入考场。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900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15:30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填涂缺考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考生信息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b/>
                <w:szCs w:val="21"/>
              </w:rPr>
              <w:t>听力部分考试结束。</w:t>
            </w:r>
            <w:r>
              <w:rPr>
                <w:szCs w:val="21"/>
              </w:rPr>
              <w:t>监考员甲逐一核验证件，检查考生填涂是否规范。若出现问题，立即查明并处理。监考员乙监控整个考场。</w:t>
            </w:r>
          </w:p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9、监考员甲在考场记录单上记录缺考考生有关信息（姓名和准考证号码）。</w:t>
            </w:r>
          </w:p>
          <w:p>
            <w:pPr>
              <w:ind w:left="189" w:leftChars="90" w:firstLine="105" w:firstLineChars="5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注：缺考考生答题卡填涂准考证号最后两位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10、监考员一前一后认真监考。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620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17:10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11、宣布考试结束，并立即令考生停止答题。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12、监考员甲维持考场秩序，监考员乙收答题卡和试题册，清点无误后，组织考生退场（严禁考生带走试题册和答题卡）。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13、监考员甲在考场记录单上记录违规考生并要求考生签字确认。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25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  试  收  尾</w:t>
            </w:r>
          </w:p>
        </w:tc>
        <w:tc>
          <w:tcPr>
            <w:tcW w:w="795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收卷</w:t>
            </w:r>
          </w:p>
        </w:tc>
        <w:tc>
          <w:tcPr>
            <w:tcW w:w="720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14、监考员按座位号小号在上，大号在下的顺序整理答题卡和试题册（包含缺考考生的）。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清点</w:t>
            </w:r>
            <w:r>
              <w:rPr>
                <w:szCs w:val="21"/>
              </w:rPr>
              <w:t>密封</w:t>
            </w:r>
          </w:p>
        </w:tc>
        <w:tc>
          <w:tcPr>
            <w:tcW w:w="720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15、将整理好的试题册和答题卡一并带到考务办公室，经考务负责人清点核查无误后密封。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 xml:space="preserve"> 考生的答题卡装入答题卡袋内密封（包括缺考考生）。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 xml:space="preserve"> 试题册装入试卷袋内密封（包括缺考考生）。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 xml:space="preserve"> 请勿将答题卡袋装入试卷袋内。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B2D16"/>
    <w:rsid w:val="055B2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2017-06-12T07:09:00Z</dcterms:created>
  <dc:creator>Administrator</dc:creator>
  <cp:lastModifiedBy>Administrator</cp:lastModifiedBy>
  <dcterms:modified xsi:type="dcterms:W3CDTF">2017-06-12T07:12:49Z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